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5BF3F7C0" w:rsidR="00A0571A" w:rsidRPr="00416FB2" w:rsidRDefault="00BF1BEE" w:rsidP="006C6126">
      <w:pPr>
        <w:spacing w:line="276" w:lineRule="auto"/>
        <w:jc w:val="center"/>
        <w:rPr>
          <w:rFonts w:ascii="Arial" w:hAnsi="Arial" w:cs="Arial"/>
          <w:b/>
          <w:bCs/>
        </w:rPr>
      </w:pPr>
      <w:r>
        <w:rPr>
          <w:rStyle w:val="Gl"/>
          <w:rFonts w:ascii="Arial" w:hAnsi="Arial" w:cs="Arial"/>
        </w:rPr>
        <w:t>HAVACILIK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107FA8C9"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BF1BEE">
        <w:rPr>
          <w:rFonts w:ascii="Arial" w:hAnsi="Arial" w:cs="Arial"/>
          <w:sz w:val="22"/>
          <w:szCs w:val="22"/>
        </w:rPr>
        <w:t>Havacılık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4131341A" w:rsidR="003F57DD" w:rsidRPr="003F57DD" w:rsidRDefault="00BF1BEE"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HAVACILIK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3D89C24D" w:rsidR="0093273A" w:rsidRPr="0093273A" w:rsidRDefault="00BF1BEE"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HAVACILIK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54F7E7EA" w:rsidR="0093273A" w:rsidRPr="007145F7" w:rsidRDefault="00BF1BEE"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HAVACILIK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2FB6FE07" w:rsidR="0093273A" w:rsidRPr="007145F7" w:rsidRDefault="00BF1BEE"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HAVACILIK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A6D75"/>
    <w:rsid w:val="009B5017"/>
    <w:rsid w:val="009D01B8"/>
    <w:rsid w:val="009D43B7"/>
    <w:rsid w:val="009E573B"/>
    <w:rsid w:val="00A0571A"/>
    <w:rsid w:val="00A27EDE"/>
    <w:rsid w:val="00B0661B"/>
    <w:rsid w:val="00B60FC0"/>
    <w:rsid w:val="00B7185F"/>
    <w:rsid w:val="00B911C3"/>
    <w:rsid w:val="00B92D4B"/>
    <w:rsid w:val="00BC7D5E"/>
    <w:rsid w:val="00BE390E"/>
    <w:rsid w:val="00BF1A80"/>
    <w:rsid w:val="00BF1BEE"/>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1532</Words>
  <Characters>8733</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2026-05-20T20:28:00Z</dcterms:modified>
</cp:coreProperties>
</file>